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C2AF" w14:textId="3936691B" w:rsidR="009A5643" w:rsidRPr="00C53060" w:rsidRDefault="009A5643" w:rsidP="009A5643">
      <w:pPr>
        <w:pStyle w:val="Normlnweb"/>
        <w:spacing w:before="0" w:beforeAutospacing="0" w:after="0" w:afterAutospacing="0"/>
        <w:rPr>
          <w:rFonts w:asciiTheme="minorHAnsi" w:hAnsiTheme="minorHAnsi" w:cstheme="minorHAnsi"/>
          <w:b/>
          <w:bCs/>
          <w:sz w:val="24"/>
          <w:szCs w:val="24"/>
        </w:rPr>
      </w:pPr>
      <w:r w:rsidRPr="00C53060">
        <w:rPr>
          <w:rFonts w:asciiTheme="minorHAnsi" w:hAnsiTheme="minorHAnsi" w:cstheme="minorHAnsi"/>
          <w:b/>
          <w:bCs/>
          <w:sz w:val="24"/>
          <w:szCs w:val="24"/>
        </w:rPr>
        <w:t>Mir</w:t>
      </w:r>
      <w:r w:rsidR="00C53060" w:rsidRPr="00C53060">
        <w:rPr>
          <w:rFonts w:asciiTheme="minorHAnsi" w:hAnsiTheme="minorHAnsi" w:cstheme="minorHAnsi"/>
          <w:b/>
          <w:bCs/>
          <w:sz w:val="24"/>
          <w:szCs w:val="24"/>
        </w:rPr>
        <w:t xml:space="preserve">oslav Zikmund </w:t>
      </w:r>
      <w:r w:rsidRPr="00C53060">
        <w:rPr>
          <w:rFonts w:asciiTheme="minorHAnsi" w:hAnsiTheme="minorHAnsi" w:cstheme="minorHAnsi"/>
          <w:b/>
          <w:bCs/>
          <w:sz w:val="24"/>
          <w:szCs w:val="24"/>
        </w:rPr>
        <w:t xml:space="preserve">(14.2. 1919 </w:t>
      </w:r>
      <w:r w:rsidR="00AE67B6">
        <w:rPr>
          <w:rFonts w:asciiTheme="minorHAnsi" w:hAnsiTheme="minorHAnsi" w:cstheme="minorHAnsi"/>
          <w:b/>
          <w:bCs/>
          <w:sz w:val="24"/>
          <w:szCs w:val="24"/>
        </w:rPr>
        <w:t xml:space="preserve">Plzeň </w:t>
      </w:r>
      <w:r w:rsidRPr="00C53060">
        <w:rPr>
          <w:rFonts w:asciiTheme="minorHAnsi" w:hAnsiTheme="minorHAnsi" w:cstheme="minorHAnsi"/>
          <w:b/>
          <w:bCs/>
          <w:sz w:val="24"/>
          <w:szCs w:val="24"/>
        </w:rPr>
        <w:t>– 1.12. 2021</w:t>
      </w:r>
      <w:r w:rsidR="00AE67B6">
        <w:rPr>
          <w:rFonts w:asciiTheme="minorHAnsi" w:hAnsiTheme="minorHAnsi" w:cstheme="minorHAnsi"/>
          <w:b/>
          <w:bCs/>
          <w:sz w:val="24"/>
          <w:szCs w:val="24"/>
        </w:rPr>
        <w:t xml:space="preserve"> Praha</w:t>
      </w:r>
      <w:r w:rsidRPr="00C53060">
        <w:rPr>
          <w:rFonts w:asciiTheme="minorHAnsi" w:hAnsiTheme="minorHAnsi" w:cstheme="minorHAnsi"/>
          <w:b/>
          <w:bCs/>
          <w:sz w:val="24"/>
          <w:szCs w:val="24"/>
        </w:rPr>
        <w:t>)</w:t>
      </w:r>
    </w:p>
    <w:p w14:paraId="664EE620" w14:textId="77777777" w:rsidR="00C53060" w:rsidRPr="00C53060" w:rsidRDefault="00C53060" w:rsidP="009A5643">
      <w:pPr>
        <w:pStyle w:val="Normlnweb"/>
        <w:spacing w:before="0" w:beforeAutospacing="0" w:after="0" w:afterAutospacing="0"/>
        <w:rPr>
          <w:rFonts w:asciiTheme="minorHAnsi" w:hAnsiTheme="minorHAnsi" w:cstheme="minorHAnsi"/>
          <w:sz w:val="24"/>
          <w:szCs w:val="24"/>
        </w:rPr>
      </w:pPr>
    </w:p>
    <w:p w14:paraId="76F67DD3"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Milá Jano a Sávo, na dálku Mařičko a Martino, vážení smuteční hosté.</w:t>
      </w:r>
    </w:p>
    <w:p w14:paraId="69460814"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Váš životní druh, otec i kamarád Miroslav Zikmund se narodil 14. února. Proto se výroční schůze Klubu H+Z konají v tento den. Tak se stalo i vloni, kdy členové vzpomněli na pana cestovatele a pak následoval rutinní schůzovní průběh. Vtom se otevřely dveře, do sálu vstoupil vzpřímený stojednoletý Miroslav Zikmund a nakráčel do čela k Madle Preiningerové, Vojtu Holíkovi a Pavlu Hrubcovi. Všichni obdivně vydechli a muž, z něhož sršelo přirozené charisma, obdržel slivovici. „Tak to abychom ji hned otevřeli“, pravil pohotově, ale potom se posadil, disciplinovaně naslouchal průběhu schůze a po ní se trpělivě podepisoval do knih H+Z.</w:t>
      </w:r>
    </w:p>
    <w:p w14:paraId="3EB0CDFE"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Říkal o sobě, že je rodem Plzeňan a od roku 1951 volbou Zlíňan. Proto jsme dnes na Lesním hřbitově ve Zlíně, kousek od atelierů, kde jeho zlínská anabáze začala, protože na Kudlově bylo jediné studio, v němž se daly zpracovat (s panem režisérem Novotným) filmy natočené šestnáctimilimetrovou kamerou. Nicméně já teď nechci opakovat to, co všichni známe z knih a médií, proto jen, zikmundovsky řečeno, pár filmových střihů, v nichž se pokusím reprodukovat emoce i krásnou češtinu Miroslava Zikmunda: </w:t>
      </w:r>
    </w:p>
    <w:p w14:paraId="1FDB643D"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Použil jsem výraz „knihy H+Z“, protože tito dva muži byli snad nejpevnější dvojicí české historie, dvojicí na život a na smrt. Společně pracovali 65 let a na cestách po Africe, Americe a Asii spolu strávili přes devět roků. Když Jiří Hanzelka 15. 2. 2003 zemřel, tak Miroslav při tryzně v Muzeu jihovýchodní Moravy pevným, ale citlivým hlasem řekl: „Jirka byl tak ohleduplný parťák, že i se svou smrtí den počkal, až budu mít po narozeninách.“ </w:t>
      </w:r>
    </w:p>
    <w:p w14:paraId="3EA13F44"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Tím jakoby uzákonil, že H+Z k sobě patřili a patří. Oba to dávali najevo i za normalizace, když písemně protestovali u generálního prokurátora i u vlády proti bezpráví, páchaném na Václavu Havlovi, Pavlu Landovském či Ludvíku Vaculíkovi. Riskovali kriminál, byli to odvážní muži. Miroslav po srpnové okupaci roku 1968 veřejně prohlásil, že v Kremlu se zbláznili a nikdy to neodvolal. Jeho slovo mělo schopnost vytvářet protilátky na zvrácená pravidla normalizačního režimu. Režim se jeho slov bál. Protože po dobu jednadvaceti let předtím H+Z svými knihami a filmy otvírali, jako šikovní kasaři, bez porušení zámku, dveře do zapovězeného světa. Je pravda, že na to nešli beranidlem; ostatně, zdemolování zámků má skoro vždy za následek dveře ještě pevnější. Ale i pohled pootevřenými dveřmi byl v době železné opony pohled. Hanzelka a Zikmund se svými zprávami zmocňovali světa, aby se svět mohl zmocnit jejich čtenářů. Dokázali, že cestování je možná nejlepší formou vzdělávání.</w:t>
      </w:r>
    </w:p>
    <w:p w14:paraId="4B04FC01"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Miroslav viděl Zlín ovšem dávno před návratem z první cesty. Jako čerstvý maturant si v roce 1938 vyjel na kole z Plzně na Slovensko. Když projížděl Zlínem, vnímal i čichem, jak se v devatenácti vnímá a byl udiven, jak Zlín voněl novotou. Šlapal na kole z Otrokovic oslněn: to byla Amerika. Mrakodrap před dokončením, druhý nejvyšší barák v Evropě. Stihl vidět Slovensko ještě jako svobodné, před vznikem Štátu.</w:t>
      </w:r>
    </w:p>
    <w:p w14:paraId="19448636"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Dva roky po osvobození H+Z odcestovali z vlasti. Vrátili se v roce 1950 do země nasáté už sibiřskou kulturou. Svět znal Plzeň, Prahu a Zlín, Gottwaldov už ne. Přesto Miroslav zůstal natrvalo, narodil se mu tady syn, taktéž Miroslav, řečený Sáva. </w:t>
      </w:r>
    </w:p>
    <w:p w14:paraId="74DD82E8"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lastRenderedPageBreak/>
        <w:t xml:space="preserve">     Během druhé cesty, trvající od 22. 4. 1959 dlouhých pět let, sepsali Hanzelka a Zikmund Tajnou zprávu č. 4 o tom, že Sovětský svaz je obrovsky bohatou zemí s obrovským množstvím chudáků – to Moskvu rozzuřilo, chtěla cestovatele vyhladovět. Přesto nebo možná i proto se v roce 1968 stali protagonisty Pražského jara, Jiří Hanzelka byl navrhován jako kandidát na prezidenta. Ocitli se na vrcholu. Ale z vrcholů se padá, i když často bez vlastního zavinění. Pookupační bezesné noci, deziluze, výslechy na estébé, vyhazovy z práce, zákazy cest i publikování. Miroslav však cestovat nepřestal, dal si úkol – jaksi genetický – projít se svojí minulostí. V rodokmenu se dostal až do roku 1629. Etnograf Karel Pavlištík se slaměným básníkem Františkem Zuskou ho naučili tančit vrtěné a točené, tento kraj ho zcela vcucl. Á propos, klíčem ke Zlínu posledních desetiletí byl pro Miroslava Karel Pavlištík. Karel byl jednapadesát let nejbližším spolupracovníkem Miroslava, oporou jak v době Pražského jara a následné normalizace, tak i po listopadu 1989, kdy restartoval legendu H+Z a oba cestovatele pomohl znovu uvést do povědomí československé veřejnosti. To už bylo po založení i konci Občanského fóra. Miroslav byl ve Zlíně jedním z listopadových mužů. Tomáše Baťu vítal v prosinci 1989 na balkonu radnice právě on – poznali se v roce 1947 na letišti v Addis Abebě. </w:t>
      </w:r>
    </w:p>
    <w:p w14:paraId="70F3EE72"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Po revoluci splněný sen: cesty na pátý kontinent včetně knihy Modrý Mauritius… a přece Austrálie. Originální inscenace Palubní deník v Městském divadle Zlín. Netradiční testament, kniha Sloni žijí do sta let. Znovu cesty H+Z, ovšem už bez Jiřího, ale s jeho požehnáním. Zato, třeba po Dunaji, s Mařičkou Macalíkovou – oporou, které Miroslav věřil; i jejím dcerám Martině a Janě, které v posledních letech v domě v Prštném vytvořily útulné rodinné zázemí, v němž mohl dál pracovat: ještě v říjnu t. r. chtěl vědět, jaké je poslední pořadové číslo ve sbírkovém fondu H+Z. Završením jeho díla je film Petra Horkého (i za spolupráce Mirka Náplavy) Století Miroslava Zikmunda, v němž si Miroslav dokázal pouštět žilou a říct věci, které dosud neřekl; totéž platí o synu Sávovi, který svému tatínkovi mezi řádky poděkoval a řekl, že tátovu nepřítomnost nebral jako újmu, protože věděl, že tatínek má práci někde jinde.</w:t>
      </w:r>
    </w:p>
    <w:p w14:paraId="590F8878"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Byl bych špatný patriot, kdybych nevzpomněl návštěv Miroslava v mém rodném kraji. Řekl mně u koštování ryzlinku rýnského: „Návštěvy Slovácka jsou pro mě také cestováním. Netušil jsem, jak jste jízdou králů nebo takovými hody blízko rituálům primitivních národů.“ Primitivní národ? To bych se mohl urazit, ale Miroslav věděl, co říká, protože mimo jiné byl také etnografem. Pro mě byl studnou, z níž se muselo pít, aby se neutopila. Když jsem mu zavolal, tak jeho první slova jiskřila: „Vítej, Jožko.“ Vítej, Mirku. Procestovals všech pět obydlených světadílů našeho světa. Zda je či není obydlený ten šestý – a nemyslím tím Antarktidu – od prvního prosince už víš. Věřím, že nám o tom podáš zprávu či aspoň signál tak, jako synu Sávovi, když jsi odcházel. Byť by to bylo jen v podobě našich snů o Tobě.</w:t>
      </w:r>
    </w:p>
    <w:p w14:paraId="43F34394" w14:textId="77777777" w:rsidR="009A5643" w:rsidRPr="00C53060" w:rsidRDefault="009A5643" w:rsidP="009A5643">
      <w:pPr>
        <w:spacing w:before="100" w:beforeAutospacing="1" w:after="100" w:afterAutospacing="1"/>
        <w:jc w:val="both"/>
        <w:rPr>
          <w:rFonts w:asciiTheme="minorHAnsi" w:hAnsiTheme="minorHAnsi" w:cstheme="minorHAnsi"/>
          <w:sz w:val="24"/>
          <w:szCs w:val="24"/>
        </w:rPr>
      </w:pPr>
      <w:r w:rsidRPr="00C53060">
        <w:rPr>
          <w:rFonts w:asciiTheme="minorHAnsi" w:hAnsiTheme="minorHAnsi" w:cstheme="minorHAnsi"/>
          <w:bCs/>
          <w:sz w:val="24"/>
          <w:szCs w:val="24"/>
        </w:rPr>
        <w:t xml:space="preserve">     Rainer Maria Rilke napsal: „Velká je smrt. A já jsem její, i když se směji.“ Dodávám tedy, že není důvod ke smutku. Skončil plodný život, jehož výsledkem je velké dílo, které nás ovlivnilo a ovlivňovat bude. Protože i když odchodem našeho blízkého odchází také kousek nás, tak na druhou stranu poselství zesnulého v nás zůstává. Poselstvím Miroslava Zikmunda bylo nabádání k toleranci, která nám chybí permanentně. Mirku, děkuju Ti za všechno, co jsi vykonal pro Československo, pro Zlín i pro nás, kteří jsme dnes za Tebou přišli. Odpočívej v pokoji. </w:t>
      </w:r>
    </w:p>
    <w:p w14:paraId="66745264" w14:textId="15050B8B" w:rsidR="009A5643" w:rsidRPr="00C53060" w:rsidRDefault="009A5643" w:rsidP="00C53060">
      <w:pPr>
        <w:spacing w:before="100" w:beforeAutospacing="1" w:after="100" w:afterAutospacing="1"/>
        <w:jc w:val="right"/>
        <w:rPr>
          <w:rFonts w:asciiTheme="minorHAnsi" w:hAnsiTheme="minorHAnsi" w:cstheme="minorHAnsi"/>
          <w:sz w:val="24"/>
          <w:szCs w:val="24"/>
        </w:rPr>
      </w:pPr>
      <w:r w:rsidRPr="00C53060">
        <w:rPr>
          <w:rFonts w:asciiTheme="minorHAnsi" w:hAnsiTheme="minorHAnsi" w:cstheme="minorHAnsi"/>
          <w:bCs/>
          <w:sz w:val="24"/>
          <w:szCs w:val="24"/>
        </w:rPr>
        <w:t>Josef Holcman, Zlín, 11.12.</w:t>
      </w:r>
      <w:r w:rsidR="00C53060">
        <w:rPr>
          <w:rFonts w:asciiTheme="minorHAnsi" w:hAnsiTheme="minorHAnsi" w:cstheme="minorHAnsi"/>
          <w:bCs/>
          <w:sz w:val="24"/>
          <w:szCs w:val="24"/>
        </w:rPr>
        <w:t xml:space="preserve"> </w:t>
      </w:r>
      <w:r w:rsidRPr="00C53060">
        <w:rPr>
          <w:rFonts w:asciiTheme="minorHAnsi" w:hAnsiTheme="minorHAnsi" w:cstheme="minorHAnsi"/>
          <w:bCs/>
          <w:sz w:val="24"/>
          <w:szCs w:val="24"/>
        </w:rPr>
        <w:t>2021</w:t>
      </w:r>
    </w:p>
    <w:p w14:paraId="59FE87D2" w14:textId="77777777" w:rsidR="0031066B" w:rsidRDefault="0031066B"/>
    <w:sectPr w:rsidR="00310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43"/>
    <w:rsid w:val="00112F3C"/>
    <w:rsid w:val="0031066B"/>
    <w:rsid w:val="009A5643"/>
    <w:rsid w:val="00AE67B6"/>
    <w:rsid w:val="00C53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54AD"/>
  <w15:chartTrackingRefBased/>
  <w15:docId w15:val="{F934254D-77DA-4F6F-AE6D-82CEFDCA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564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5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1021</Words>
  <Characters>6030</Characters>
  <Application>Microsoft Office Word</Application>
  <DocSecurity>0</DocSecurity>
  <Lines>50</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Korvas</dc:creator>
  <cp:keywords/>
  <dc:description/>
  <cp:lastModifiedBy>Josef Korvas</cp:lastModifiedBy>
  <cp:revision>4</cp:revision>
  <dcterms:created xsi:type="dcterms:W3CDTF">2022-02-09T09:48:00Z</dcterms:created>
  <dcterms:modified xsi:type="dcterms:W3CDTF">2022-02-09T09:58:00Z</dcterms:modified>
</cp:coreProperties>
</file>